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BDD04B" w14:textId="77777777" w:rsidR="00816362" w:rsidRDefault="004D7438" w:rsidP="00816362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E722C">
        <w:rPr>
          <w:rFonts w:ascii="Times New Roman" w:hAnsi="Times New Roman"/>
          <w:b/>
          <w:sz w:val="26"/>
          <w:szCs w:val="26"/>
        </w:rPr>
        <w:t xml:space="preserve">Информация о количестве и тематике </w:t>
      </w:r>
      <w:r w:rsidR="00CD0DAE" w:rsidRPr="005E722C">
        <w:rPr>
          <w:rFonts w:ascii="Times New Roman" w:hAnsi="Times New Roman"/>
          <w:b/>
          <w:sz w:val="26"/>
          <w:szCs w:val="26"/>
        </w:rPr>
        <w:t xml:space="preserve">обращений граждан, поступивших </w:t>
      </w:r>
    </w:p>
    <w:p w14:paraId="4A0E4A5C" w14:textId="26328B57" w:rsidR="000E074D" w:rsidRPr="005E722C" w:rsidRDefault="00CD0DAE" w:rsidP="00816362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E722C">
        <w:rPr>
          <w:rFonts w:ascii="Times New Roman" w:hAnsi="Times New Roman"/>
          <w:b/>
          <w:sz w:val="26"/>
          <w:szCs w:val="26"/>
        </w:rPr>
        <w:t xml:space="preserve">в </w:t>
      </w:r>
      <w:r w:rsidR="00F44B0B">
        <w:rPr>
          <w:rFonts w:ascii="Times New Roman" w:hAnsi="Times New Roman"/>
          <w:b/>
          <w:sz w:val="26"/>
          <w:szCs w:val="26"/>
        </w:rPr>
        <w:t>А</w:t>
      </w:r>
      <w:r w:rsidRPr="005E722C">
        <w:rPr>
          <w:rFonts w:ascii="Times New Roman" w:hAnsi="Times New Roman"/>
          <w:b/>
          <w:sz w:val="26"/>
          <w:szCs w:val="26"/>
        </w:rPr>
        <w:t xml:space="preserve">дминистрацию </w:t>
      </w:r>
      <w:r w:rsidR="0054535F" w:rsidRPr="005E722C">
        <w:rPr>
          <w:rFonts w:ascii="Times New Roman" w:hAnsi="Times New Roman"/>
          <w:b/>
          <w:sz w:val="26"/>
          <w:szCs w:val="26"/>
        </w:rPr>
        <w:t>городского округа Мытищи</w:t>
      </w:r>
      <w:r w:rsidR="001E749E" w:rsidRPr="005E722C">
        <w:rPr>
          <w:rFonts w:ascii="Times New Roman" w:hAnsi="Times New Roman"/>
          <w:b/>
          <w:sz w:val="26"/>
          <w:szCs w:val="26"/>
        </w:rPr>
        <w:t xml:space="preserve"> в </w:t>
      </w:r>
      <w:r w:rsidR="00DD3915">
        <w:rPr>
          <w:rFonts w:ascii="Times New Roman" w:hAnsi="Times New Roman"/>
          <w:b/>
          <w:sz w:val="26"/>
          <w:szCs w:val="26"/>
        </w:rPr>
        <w:t>июл</w:t>
      </w:r>
      <w:r w:rsidR="00956F7E">
        <w:rPr>
          <w:rFonts w:ascii="Times New Roman" w:hAnsi="Times New Roman"/>
          <w:b/>
          <w:sz w:val="26"/>
          <w:szCs w:val="26"/>
        </w:rPr>
        <w:t xml:space="preserve">е </w:t>
      </w:r>
      <w:r w:rsidR="00AA5D6D" w:rsidRPr="005E722C">
        <w:rPr>
          <w:rFonts w:ascii="Times New Roman" w:hAnsi="Times New Roman"/>
          <w:b/>
          <w:sz w:val="26"/>
          <w:szCs w:val="26"/>
        </w:rPr>
        <w:t>202</w:t>
      </w:r>
      <w:r w:rsidR="00746F1C">
        <w:rPr>
          <w:rFonts w:ascii="Times New Roman" w:hAnsi="Times New Roman"/>
          <w:b/>
          <w:sz w:val="26"/>
          <w:szCs w:val="26"/>
        </w:rPr>
        <w:t>4</w:t>
      </w:r>
      <w:r w:rsidR="00AA5D6D" w:rsidRPr="005E722C">
        <w:rPr>
          <w:rFonts w:ascii="Times New Roman" w:hAnsi="Times New Roman"/>
          <w:b/>
          <w:sz w:val="26"/>
          <w:szCs w:val="26"/>
        </w:rPr>
        <w:t xml:space="preserve"> года</w:t>
      </w:r>
    </w:p>
    <w:p w14:paraId="21477860" w14:textId="597A0F78" w:rsidR="00B200CD" w:rsidRDefault="00CD0DAE" w:rsidP="00777D4C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5E722C">
        <w:rPr>
          <w:rFonts w:ascii="Times New Roman" w:hAnsi="Times New Roman"/>
          <w:sz w:val="24"/>
          <w:szCs w:val="24"/>
        </w:rPr>
        <w:t xml:space="preserve">В </w:t>
      </w:r>
      <w:r w:rsidR="00DD3915">
        <w:rPr>
          <w:rFonts w:ascii="Times New Roman" w:hAnsi="Times New Roman"/>
          <w:sz w:val="24"/>
          <w:szCs w:val="24"/>
        </w:rPr>
        <w:t>июле</w:t>
      </w:r>
      <w:r w:rsidR="00816362">
        <w:rPr>
          <w:rFonts w:ascii="Times New Roman" w:hAnsi="Times New Roman"/>
          <w:sz w:val="24"/>
          <w:szCs w:val="24"/>
        </w:rPr>
        <w:t xml:space="preserve"> </w:t>
      </w:r>
      <w:r w:rsidR="007E5E81" w:rsidRPr="005E722C">
        <w:rPr>
          <w:rFonts w:ascii="Times New Roman" w:hAnsi="Times New Roman"/>
          <w:sz w:val="24"/>
          <w:szCs w:val="24"/>
        </w:rPr>
        <w:t>202</w:t>
      </w:r>
      <w:r w:rsidR="00746F1C">
        <w:rPr>
          <w:rFonts w:ascii="Times New Roman" w:hAnsi="Times New Roman"/>
          <w:sz w:val="24"/>
          <w:szCs w:val="24"/>
        </w:rPr>
        <w:t>4</w:t>
      </w:r>
      <w:r w:rsidR="00FF455A" w:rsidRPr="005E722C">
        <w:rPr>
          <w:rFonts w:ascii="Times New Roman" w:hAnsi="Times New Roman"/>
          <w:sz w:val="24"/>
          <w:szCs w:val="24"/>
        </w:rPr>
        <w:t xml:space="preserve"> года на рассмотрение в</w:t>
      </w:r>
      <w:r w:rsidRPr="005E722C">
        <w:rPr>
          <w:rFonts w:ascii="Times New Roman" w:hAnsi="Times New Roman"/>
          <w:sz w:val="24"/>
          <w:szCs w:val="24"/>
        </w:rPr>
        <w:t xml:space="preserve"> </w:t>
      </w:r>
      <w:r w:rsidR="005906DA">
        <w:rPr>
          <w:rFonts w:ascii="Times New Roman" w:hAnsi="Times New Roman"/>
          <w:sz w:val="24"/>
          <w:szCs w:val="24"/>
        </w:rPr>
        <w:t>А</w:t>
      </w:r>
      <w:r w:rsidRPr="005E722C">
        <w:rPr>
          <w:rFonts w:ascii="Times New Roman" w:hAnsi="Times New Roman"/>
          <w:sz w:val="24"/>
          <w:szCs w:val="24"/>
        </w:rPr>
        <w:t xml:space="preserve">дминистрацию </w:t>
      </w:r>
      <w:r w:rsidR="00FA2EF6" w:rsidRPr="005E722C">
        <w:rPr>
          <w:rFonts w:ascii="Times New Roman" w:hAnsi="Times New Roman"/>
          <w:sz w:val="24"/>
          <w:szCs w:val="24"/>
        </w:rPr>
        <w:t>городского округа Мытищи</w:t>
      </w:r>
      <w:r w:rsidRPr="005E722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E722C">
        <w:rPr>
          <w:rFonts w:ascii="Times New Roman" w:hAnsi="Times New Roman"/>
          <w:sz w:val="24"/>
          <w:szCs w:val="24"/>
        </w:rPr>
        <w:t xml:space="preserve">поступило </w:t>
      </w:r>
      <w:r w:rsidR="00D50A61">
        <w:rPr>
          <w:rFonts w:ascii="Times New Roman" w:hAnsi="Times New Roman"/>
          <w:b/>
          <w:sz w:val="24"/>
          <w:szCs w:val="24"/>
        </w:rPr>
        <w:t xml:space="preserve"> </w:t>
      </w:r>
      <w:r w:rsidR="00D74ABE">
        <w:rPr>
          <w:rFonts w:ascii="Times New Roman" w:hAnsi="Times New Roman"/>
          <w:b/>
          <w:sz w:val="24"/>
          <w:szCs w:val="24"/>
        </w:rPr>
        <w:t>1738</w:t>
      </w:r>
      <w:proofErr w:type="gramEnd"/>
      <w:r w:rsidR="00806003">
        <w:rPr>
          <w:rFonts w:ascii="Times New Roman" w:hAnsi="Times New Roman"/>
          <w:b/>
          <w:sz w:val="24"/>
          <w:szCs w:val="24"/>
        </w:rPr>
        <w:t xml:space="preserve"> </w:t>
      </w:r>
      <w:r w:rsidRPr="005E722C">
        <w:rPr>
          <w:rFonts w:ascii="Times New Roman" w:hAnsi="Times New Roman"/>
          <w:sz w:val="24"/>
          <w:szCs w:val="24"/>
        </w:rPr>
        <w:t>обращен</w:t>
      </w:r>
      <w:r w:rsidR="00763E5E">
        <w:rPr>
          <w:rFonts w:ascii="Times New Roman" w:hAnsi="Times New Roman"/>
          <w:sz w:val="24"/>
          <w:szCs w:val="24"/>
        </w:rPr>
        <w:t>и</w:t>
      </w:r>
      <w:r w:rsidR="00D74ABE">
        <w:rPr>
          <w:rFonts w:ascii="Times New Roman" w:hAnsi="Times New Roman"/>
          <w:sz w:val="24"/>
          <w:szCs w:val="24"/>
        </w:rPr>
        <w:t>й</w:t>
      </w:r>
      <w:r w:rsidR="005042D2" w:rsidRPr="005E722C">
        <w:rPr>
          <w:rFonts w:ascii="Times New Roman" w:hAnsi="Times New Roman"/>
          <w:sz w:val="24"/>
          <w:szCs w:val="24"/>
        </w:rPr>
        <w:t xml:space="preserve"> граждан</w:t>
      </w:r>
      <w:r w:rsidR="00906FBF" w:rsidRPr="005E722C">
        <w:rPr>
          <w:rFonts w:ascii="Times New Roman" w:hAnsi="Times New Roman"/>
          <w:sz w:val="24"/>
          <w:szCs w:val="24"/>
        </w:rPr>
        <w:t>.</w:t>
      </w:r>
      <w:r w:rsidR="005042D2" w:rsidRPr="005E722C">
        <w:rPr>
          <w:rFonts w:ascii="Times New Roman" w:hAnsi="Times New Roman"/>
          <w:sz w:val="24"/>
          <w:szCs w:val="24"/>
        </w:rPr>
        <w:t xml:space="preserve"> </w:t>
      </w:r>
    </w:p>
    <w:p w14:paraId="4FD801CE" w14:textId="77777777" w:rsidR="00777D4C" w:rsidRPr="005E722C" w:rsidRDefault="00777D4C" w:rsidP="00777D4C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6DFFE24F" w14:textId="08A9D044" w:rsidR="00942A22" w:rsidRPr="005E722C" w:rsidRDefault="00B200CD" w:rsidP="00942A22">
      <w:pPr>
        <w:spacing w:line="36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5E722C">
        <w:rPr>
          <w:rFonts w:ascii="Times New Roman" w:hAnsi="Times New Roman"/>
          <w:i/>
          <w:sz w:val="24"/>
          <w:szCs w:val="24"/>
        </w:rPr>
        <w:t>Актуальные темы месяца</w:t>
      </w:r>
      <w:r w:rsidR="00906FBF" w:rsidRPr="005E722C">
        <w:rPr>
          <w:rFonts w:ascii="Times New Roman" w:hAnsi="Times New Roman"/>
          <w:i/>
          <w:sz w:val="24"/>
          <w:szCs w:val="24"/>
        </w:rPr>
        <w:t>:</w:t>
      </w:r>
    </w:p>
    <w:p w14:paraId="53AF0E42" w14:textId="3E1BA7B5" w:rsidR="00A63EDE" w:rsidRDefault="00A63EDE" w:rsidP="00D245CF">
      <w:pPr>
        <w:pStyle w:val="a3"/>
        <w:numPr>
          <w:ilvl w:val="0"/>
          <w:numId w:val="21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bookmarkStart w:id="0" w:name="_Hlk119330021"/>
      <w:r>
        <w:rPr>
          <w:rFonts w:ascii="Times New Roman" w:hAnsi="Times New Roman"/>
          <w:sz w:val="24"/>
          <w:szCs w:val="24"/>
        </w:rPr>
        <w:t>Вопрос</w:t>
      </w:r>
      <w:r w:rsidR="004C668A">
        <w:rPr>
          <w:rFonts w:ascii="Times New Roman" w:hAnsi="Times New Roman"/>
          <w:sz w:val="24"/>
          <w:szCs w:val="24"/>
        </w:rPr>
        <w:t>ы земельно-имущественных отношений</w:t>
      </w:r>
    </w:p>
    <w:p w14:paraId="4CD6394C" w14:textId="34203C1E" w:rsidR="00D245CF" w:rsidRPr="005E722C" w:rsidRDefault="00D245CF" w:rsidP="00D245CF">
      <w:pPr>
        <w:pStyle w:val="a3"/>
        <w:numPr>
          <w:ilvl w:val="0"/>
          <w:numId w:val="21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 благоустройства</w:t>
      </w:r>
      <w:r w:rsidR="004B326F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содержания территории</w:t>
      </w:r>
    </w:p>
    <w:bookmarkEnd w:id="0"/>
    <w:p w14:paraId="31E625B5" w14:textId="644C9699" w:rsidR="00A63EDE" w:rsidRDefault="00A63EDE" w:rsidP="00EE0EE4">
      <w:pPr>
        <w:pStyle w:val="a3"/>
        <w:numPr>
          <w:ilvl w:val="0"/>
          <w:numId w:val="21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Вопросы </w:t>
      </w:r>
      <w:r w:rsidR="009E26BF">
        <w:rPr>
          <w:rFonts w:ascii="Times New Roman" w:hAnsi="Times New Roman"/>
          <w:sz w:val="24"/>
          <w:szCs w:val="24"/>
        </w:rPr>
        <w:t>жилищно-коммунального хозяйства</w:t>
      </w:r>
    </w:p>
    <w:p w14:paraId="75F36138" w14:textId="2A028490" w:rsidR="00053558" w:rsidRDefault="005163B2" w:rsidP="00EE0EE4">
      <w:pPr>
        <w:pStyle w:val="a3"/>
        <w:numPr>
          <w:ilvl w:val="0"/>
          <w:numId w:val="21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Правовые вопросы</w:t>
      </w:r>
    </w:p>
    <w:p w14:paraId="3DA45963" w14:textId="5ED0439C" w:rsidR="001F4952" w:rsidRPr="001F4952" w:rsidRDefault="001F4952" w:rsidP="001F4952">
      <w:pPr>
        <w:pStyle w:val="a3"/>
        <w:numPr>
          <w:ilvl w:val="0"/>
          <w:numId w:val="21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E722C">
        <w:rPr>
          <w:rFonts w:ascii="Times New Roman" w:hAnsi="Times New Roman"/>
          <w:sz w:val="24"/>
          <w:szCs w:val="24"/>
        </w:rPr>
        <w:t xml:space="preserve">Вопросы </w:t>
      </w:r>
      <w:r>
        <w:rPr>
          <w:rFonts w:ascii="Times New Roman" w:hAnsi="Times New Roman"/>
          <w:sz w:val="24"/>
          <w:szCs w:val="24"/>
        </w:rPr>
        <w:t>безопасности дорожного движения и транспортного обслуживания</w:t>
      </w:r>
    </w:p>
    <w:tbl>
      <w:tblPr>
        <w:tblW w:w="988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8356"/>
        <w:gridCol w:w="1529"/>
      </w:tblGrid>
      <w:tr w:rsidR="007815B6" w14:paraId="14BFBF43" w14:textId="77777777" w:rsidTr="007815B6">
        <w:trPr>
          <w:trHeight w:val="286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14:paraId="14E59A22" w14:textId="77777777" w:rsidR="007815B6" w:rsidRPr="005E5BF9" w:rsidRDefault="007815B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E5BF9">
              <w:rPr>
                <w:rFonts w:ascii="Times New Roman" w:eastAsia="Times New Roman" w:hAnsi="Times New Roman"/>
                <w:b/>
                <w:lang w:eastAsia="ru-RU"/>
              </w:rPr>
              <w:t>Вопрос деятельности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14:paraId="4756B656" w14:textId="77777777" w:rsidR="007815B6" w:rsidRPr="005E5BF9" w:rsidRDefault="007815B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E5BF9">
              <w:rPr>
                <w:rFonts w:ascii="Times New Roman" w:eastAsia="Times New Roman" w:hAnsi="Times New Roman"/>
                <w:b/>
                <w:lang w:eastAsia="ru-RU"/>
              </w:rPr>
              <w:t>Количество</w:t>
            </w:r>
          </w:p>
        </w:tc>
      </w:tr>
      <w:tr w:rsidR="00BB3A26" w14:paraId="01C46EFC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208233F4" w14:textId="22967E4B" w:rsidR="00BB3A26" w:rsidRPr="005E5BF9" w:rsidRDefault="00BB3A26" w:rsidP="00BB3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Вопросы земельно-имущественных отношений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3E0FDE00" w14:textId="21B7DB7D" w:rsidR="00BB3A26" w:rsidRDefault="00D74ABE" w:rsidP="00BB3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480</w:t>
            </w:r>
          </w:p>
        </w:tc>
      </w:tr>
      <w:tr w:rsidR="00BB3A26" w14:paraId="1890C281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1B193C77" w14:textId="7E101A9F" w:rsidR="00BB3A26" w:rsidRPr="005E5BF9" w:rsidRDefault="00BB3A26" w:rsidP="00BB3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Вопросы жилищно-коммунального хозяйства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323173E1" w14:textId="54975FBB" w:rsidR="00BB3A26" w:rsidRPr="005E5BF9" w:rsidRDefault="001F4952" w:rsidP="00BB3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</w:t>
            </w:r>
          </w:p>
        </w:tc>
      </w:tr>
      <w:tr w:rsidR="00BB3A26" w14:paraId="4D46E196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346448B6" w14:textId="61201248" w:rsidR="00BB3A26" w:rsidRPr="005E5BF9" w:rsidRDefault="00BB3A26" w:rsidP="00BB3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Вопросы благоустройства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</w:t>
            </w:r>
            <w:r w:rsidRPr="005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содержания территори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06462D5C" w14:textId="7A636FDE" w:rsidR="00BB3A26" w:rsidRDefault="001F4952" w:rsidP="00BB3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</w:tr>
      <w:tr w:rsidR="00BB3A26" w14:paraId="6CFF5C49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6619C2E5" w14:textId="588CB618" w:rsidR="00BB3A26" w:rsidRPr="005E5BF9" w:rsidRDefault="00BB3A26" w:rsidP="00BB3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Вопросы образования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0556C63A" w14:textId="3E89D603" w:rsidR="00BB3A26" w:rsidRPr="00910316" w:rsidRDefault="00D74ABE" w:rsidP="00BB3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</w:tr>
      <w:tr w:rsidR="00BB3A26" w14:paraId="2E480B83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598D89D6" w14:textId="189E653F" w:rsidR="00BB3A26" w:rsidRPr="005E5BF9" w:rsidRDefault="00BB3A26" w:rsidP="00BB3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Вопросы безопасности дорожного движения и транспортного обслуживания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25EDC916" w14:textId="6E872983" w:rsidR="00BB3A26" w:rsidRPr="00910316" w:rsidRDefault="00D74ABE" w:rsidP="00BB3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</w:p>
        </w:tc>
      </w:tr>
      <w:tr w:rsidR="00BB3A26" w14:paraId="13E51445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5B46ECA1" w14:textId="030853F1" w:rsidR="00BB3A26" w:rsidRPr="005E5BF9" w:rsidRDefault="00BB3A26" w:rsidP="00BB3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Правовые вопросы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4AF0D340" w14:textId="405FD467" w:rsidR="00BB3A26" w:rsidRDefault="00D74ABE" w:rsidP="00BB3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B3A26" w14:paraId="2EDD4121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3BB7D219" w14:textId="5197A207" w:rsidR="00BB3A26" w:rsidRDefault="00BB3A26" w:rsidP="00BB3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Вопросы потребительского рынка и услуг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1603E7B8" w14:textId="1CC9BC1A" w:rsidR="00BB3A26" w:rsidRPr="000C5929" w:rsidRDefault="00D74ABE" w:rsidP="00BB3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</w:tr>
      <w:tr w:rsidR="00BB3A26" w14:paraId="46C2DB23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05EC3B80" w14:textId="05B130E3" w:rsidR="00BB3A26" w:rsidRPr="005E5BF9" w:rsidRDefault="00BB3A26" w:rsidP="00BB3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Вопросы капитального строительства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52B361FC" w14:textId="35E3B8CD" w:rsidR="00BB3A26" w:rsidRPr="00910316" w:rsidRDefault="00D74ABE" w:rsidP="00BB3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</w:t>
            </w:r>
          </w:p>
        </w:tc>
      </w:tr>
      <w:tr w:rsidR="00BB3A26" w14:paraId="0DA6AB50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05404056" w14:textId="77843C48" w:rsidR="00BB3A26" w:rsidRPr="005E5BF9" w:rsidRDefault="00BB3A26" w:rsidP="00BB3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Вопросы градостроительного развития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0CF0D1A0" w14:textId="2944DBD7" w:rsidR="00BB3A26" w:rsidRPr="00910316" w:rsidRDefault="00D74ABE" w:rsidP="00BB3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</w:t>
            </w:r>
          </w:p>
        </w:tc>
      </w:tr>
      <w:tr w:rsidR="00BB3A26" w14:paraId="6030E3C8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4BB5C181" w14:textId="5F9A03B8" w:rsidR="00BB3A26" w:rsidRPr="005E5BF9" w:rsidRDefault="00BB3A26" w:rsidP="00BB3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Вопросы МКУ ТУ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5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Пироговский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16CD61E2" w14:textId="4C177E1F" w:rsidR="00BB3A26" w:rsidRPr="00DD3DA6" w:rsidRDefault="00D74ABE" w:rsidP="00BB3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</w:t>
            </w:r>
          </w:p>
        </w:tc>
      </w:tr>
      <w:tr w:rsidR="00BB3A26" w14:paraId="77BE9850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3750A372" w14:textId="606767A2" w:rsidR="00BB3A26" w:rsidRPr="005E5BF9" w:rsidRDefault="00BB3A26" w:rsidP="00BB3A26">
            <w:pPr>
              <w:tabs>
                <w:tab w:val="left" w:pos="201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Вопросы МКУ ТУ «Федоскино»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2B9B1698" w14:textId="2230C2F2" w:rsidR="00BB3A26" w:rsidRPr="00DD3DA6" w:rsidRDefault="00D74ABE" w:rsidP="00BB3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</w:t>
            </w:r>
          </w:p>
        </w:tc>
      </w:tr>
      <w:tr w:rsidR="00BB3A26" w14:paraId="5BEB9274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3F70C56E" w14:textId="0D796B94" w:rsidR="00BB3A26" w:rsidRPr="005E5BF9" w:rsidRDefault="00BB3A26" w:rsidP="00BB3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Вопросы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территориальной безопасности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6452EA18" w14:textId="5A0B6D38" w:rsidR="00BB3A26" w:rsidRPr="00DD3DA6" w:rsidRDefault="00D74ABE" w:rsidP="00BB3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</w:tr>
      <w:tr w:rsidR="00BB3A26" w14:paraId="438EFCFE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4CDC04A3" w14:textId="13712526" w:rsidR="00BB3A26" w:rsidRPr="005E5BF9" w:rsidRDefault="00BB3A26" w:rsidP="00BB3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Вопросы по регулированию тарифно-ценовой политики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2FAAB92F" w14:textId="0E377A56" w:rsidR="00BB3A26" w:rsidRPr="00D74ABE" w:rsidRDefault="00D74ABE" w:rsidP="00BB3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</w:t>
            </w:r>
          </w:p>
        </w:tc>
      </w:tr>
      <w:tr w:rsidR="00BB3A26" w14:paraId="5F5146AB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6327DEEA" w14:textId="77777777" w:rsidR="00BB3A26" w:rsidRPr="005E5BF9" w:rsidRDefault="00BB3A26" w:rsidP="00BB3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Разное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0B9FA262" w14:textId="72CA0C92" w:rsidR="00BB3A26" w:rsidRPr="001F4952" w:rsidRDefault="001F4952" w:rsidP="00BB3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61</w:t>
            </w:r>
          </w:p>
        </w:tc>
      </w:tr>
    </w:tbl>
    <w:p w14:paraId="4C10E749" w14:textId="49B9013E" w:rsidR="00D03B42" w:rsidRDefault="008A32B2" w:rsidP="00D03B42">
      <w:pPr>
        <w:spacing w:after="0" w:line="360" w:lineRule="auto"/>
        <w:contextualSpacing/>
        <w:rPr>
          <w:rFonts w:ascii="Arial" w:hAnsi="Arial" w:cs="Arial"/>
          <w:i/>
        </w:rPr>
      </w:pPr>
      <w:bookmarkStart w:id="1" w:name="_GoBack"/>
      <w:r>
        <w:rPr>
          <w:noProof/>
          <w:lang w:eastAsia="ru-RU"/>
        </w:rPr>
        <w:drawing>
          <wp:inline distT="0" distB="0" distL="0" distR="0" wp14:anchorId="59718D6D" wp14:editId="1A314C38">
            <wp:extent cx="6296025" cy="3524250"/>
            <wp:effectExtent l="0" t="0" r="9525" b="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1A69D8C6-763F-4998-84A7-00D8B7DDA49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1"/>
    </w:p>
    <w:p w14:paraId="3F85BB34" w14:textId="5F0EDA2A" w:rsidR="00E137D4" w:rsidRPr="005E5BF9" w:rsidRDefault="00D03B42" w:rsidP="00D03B42">
      <w:pPr>
        <w:spacing w:after="0" w:line="360" w:lineRule="auto"/>
        <w:contextualSpacing/>
        <w:rPr>
          <w:rFonts w:ascii="Times New Roman" w:hAnsi="Times New Roman"/>
          <w:i/>
          <w:sz w:val="24"/>
          <w:szCs w:val="24"/>
        </w:rPr>
      </w:pPr>
      <w:r w:rsidRPr="005E5BF9">
        <w:rPr>
          <w:rFonts w:ascii="Times New Roman" w:hAnsi="Times New Roman"/>
          <w:i/>
          <w:sz w:val="24"/>
          <w:szCs w:val="24"/>
        </w:rPr>
        <w:t>В соответствии с утвержденным графиком проведения прием</w:t>
      </w:r>
      <w:r w:rsidR="00906FBF" w:rsidRPr="005E5BF9">
        <w:rPr>
          <w:rFonts w:ascii="Times New Roman" w:hAnsi="Times New Roman"/>
          <w:i/>
          <w:sz w:val="24"/>
          <w:szCs w:val="24"/>
        </w:rPr>
        <w:t>а</w:t>
      </w:r>
      <w:r w:rsidRPr="005E5BF9">
        <w:rPr>
          <w:rFonts w:ascii="Times New Roman" w:hAnsi="Times New Roman"/>
          <w:i/>
          <w:sz w:val="24"/>
          <w:szCs w:val="24"/>
        </w:rPr>
        <w:t xml:space="preserve"> </w:t>
      </w:r>
      <w:r w:rsidR="000251E8" w:rsidRPr="005E5BF9">
        <w:rPr>
          <w:rFonts w:ascii="Times New Roman" w:hAnsi="Times New Roman"/>
          <w:i/>
          <w:sz w:val="24"/>
          <w:szCs w:val="24"/>
        </w:rPr>
        <w:t>граждан должностными</w:t>
      </w:r>
      <w:r w:rsidR="00D97DB6" w:rsidRPr="005E5BF9">
        <w:rPr>
          <w:rFonts w:ascii="Times New Roman" w:hAnsi="Times New Roman"/>
          <w:i/>
          <w:sz w:val="24"/>
          <w:szCs w:val="24"/>
        </w:rPr>
        <w:t xml:space="preserve"> лицами </w:t>
      </w:r>
      <w:r w:rsidR="005906DA">
        <w:rPr>
          <w:rFonts w:ascii="Times New Roman" w:hAnsi="Times New Roman"/>
          <w:i/>
          <w:sz w:val="24"/>
          <w:szCs w:val="24"/>
        </w:rPr>
        <w:t>А</w:t>
      </w:r>
      <w:r w:rsidR="00D97DB6" w:rsidRPr="005E5BF9">
        <w:rPr>
          <w:rFonts w:ascii="Times New Roman" w:hAnsi="Times New Roman"/>
          <w:i/>
          <w:sz w:val="24"/>
          <w:szCs w:val="24"/>
        </w:rPr>
        <w:t>дминистрации, в</w:t>
      </w:r>
      <w:r w:rsidR="00DD3915">
        <w:rPr>
          <w:rFonts w:ascii="Times New Roman" w:hAnsi="Times New Roman"/>
          <w:i/>
          <w:sz w:val="24"/>
          <w:szCs w:val="24"/>
        </w:rPr>
        <w:t xml:space="preserve"> июле</w:t>
      </w:r>
      <w:r w:rsidR="008F5F05" w:rsidRPr="005E5BF9">
        <w:rPr>
          <w:rFonts w:ascii="Times New Roman" w:hAnsi="Times New Roman"/>
          <w:i/>
          <w:sz w:val="24"/>
          <w:szCs w:val="24"/>
        </w:rPr>
        <w:t xml:space="preserve"> </w:t>
      </w:r>
      <w:r w:rsidR="00A6233D" w:rsidRPr="005E5BF9">
        <w:rPr>
          <w:rFonts w:ascii="Times New Roman" w:hAnsi="Times New Roman"/>
          <w:i/>
          <w:sz w:val="24"/>
          <w:szCs w:val="24"/>
        </w:rPr>
        <w:t>202</w:t>
      </w:r>
      <w:r w:rsidR="00746F1C">
        <w:rPr>
          <w:rFonts w:ascii="Times New Roman" w:hAnsi="Times New Roman"/>
          <w:i/>
          <w:sz w:val="24"/>
          <w:szCs w:val="24"/>
        </w:rPr>
        <w:t>4</w:t>
      </w:r>
      <w:r w:rsidR="00EE1B17" w:rsidRPr="005E5BF9">
        <w:rPr>
          <w:rFonts w:ascii="Times New Roman" w:hAnsi="Times New Roman"/>
          <w:i/>
          <w:sz w:val="24"/>
          <w:szCs w:val="24"/>
        </w:rPr>
        <w:t xml:space="preserve"> года</w:t>
      </w:r>
      <w:r w:rsidR="000251E8" w:rsidRPr="005E5BF9">
        <w:rPr>
          <w:rFonts w:ascii="Times New Roman" w:hAnsi="Times New Roman"/>
          <w:i/>
          <w:sz w:val="24"/>
          <w:szCs w:val="24"/>
        </w:rPr>
        <w:t xml:space="preserve"> </w:t>
      </w:r>
      <w:r w:rsidR="00EE1B17" w:rsidRPr="005E5BF9">
        <w:rPr>
          <w:rFonts w:ascii="Times New Roman" w:hAnsi="Times New Roman"/>
          <w:i/>
          <w:sz w:val="24"/>
          <w:szCs w:val="24"/>
        </w:rPr>
        <w:t xml:space="preserve">на личном приеме </w:t>
      </w:r>
      <w:r w:rsidR="000251E8" w:rsidRPr="005E5BF9">
        <w:rPr>
          <w:rFonts w:ascii="Times New Roman" w:hAnsi="Times New Roman"/>
          <w:i/>
          <w:sz w:val="24"/>
          <w:szCs w:val="24"/>
        </w:rPr>
        <w:t>принят</w:t>
      </w:r>
      <w:r w:rsidR="00A3323C">
        <w:rPr>
          <w:rFonts w:ascii="Times New Roman" w:hAnsi="Times New Roman"/>
          <w:i/>
          <w:sz w:val="24"/>
          <w:szCs w:val="24"/>
        </w:rPr>
        <w:t xml:space="preserve">о </w:t>
      </w:r>
      <w:r w:rsidR="00DD3915">
        <w:rPr>
          <w:rFonts w:ascii="Times New Roman" w:hAnsi="Times New Roman"/>
          <w:i/>
          <w:sz w:val="24"/>
          <w:szCs w:val="24"/>
        </w:rPr>
        <w:t>28</w:t>
      </w:r>
      <w:r w:rsidR="000251E8" w:rsidRPr="005E5BF9">
        <w:rPr>
          <w:rFonts w:ascii="Times New Roman" w:hAnsi="Times New Roman"/>
          <w:i/>
          <w:sz w:val="24"/>
          <w:szCs w:val="24"/>
        </w:rPr>
        <w:t xml:space="preserve"> </w:t>
      </w:r>
      <w:r w:rsidR="008E278E" w:rsidRPr="005E5BF9">
        <w:rPr>
          <w:rFonts w:ascii="Times New Roman" w:hAnsi="Times New Roman"/>
          <w:i/>
          <w:sz w:val="24"/>
          <w:szCs w:val="24"/>
        </w:rPr>
        <w:t>граждан</w:t>
      </w:r>
      <w:r w:rsidR="00EE1B17" w:rsidRPr="005E5BF9">
        <w:rPr>
          <w:rFonts w:ascii="Times New Roman" w:hAnsi="Times New Roman"/>
          <w:i/>
          <w:sz w:val="24"/>
          <w:szCs w:val="24"/>
        </w:rPr>
        <w:t>.</w:t>
      </w:r>
    </w:p>
    <w:sectPr w:rsidR="00E137D4" w:rsidRPr="005E5BF9" w:rsidSect="006C2FEC">
      <w:pgSz w:w="11906" w:h="16838"/>
      <w:pgMar w:top="426" w:right="707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D15FB"/>
    <w:multiLevelType w:val="hybridMultilevel"/>
    <w:tmpl w:val="F4727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07F20"/>
    <w:multiLevelType w:val="hybridMultilevel"/>
    <w:tmpl w:val="8B802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02630"/>
    <w:multiLevelType w:val="hybridMultilevel"/>
    <w:tmpl w:val="92C40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D2CDD"/>
    <w:multiLevelType w:val="hybridMultilevel"/>
    <w:tmpl w:val="0FE64EA6"/>
    <w:lvl w:ilvl="0" w:tplc="8C96F294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374D1"/>
    <w:multiLevelType w:val="hybridMultilevel"/>
    <w:tmpl w:val="6A8C0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00A54"/>
    <w:multiLevelType w:val="hybridMultilevel"/>
    <w:tmpl w:val="EEFC03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22D150F"/>
    <w:multiLevelType w:val="hybridMultilevel"/>
    <w:tmpl w:val="DCC2B792"/>
    <w:lvl w:ilvl="0" w:tplc="E708C2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249F7"/>
    <w:multiLevelType w:val="hybridMultilevel"/>
    <w:tmpl w:val="9EF83A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5B19DE"/>
    <w:multiLevelType w:val="hybridMultilevel"/>
    <w:tmpl w:val="212E2D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5E93AF2"/>
    <w:multiLevelType w:val="hybridMultilevel"/>
    <w:tmpl w:val="18F005D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DFF6789"/>
    <w:multiLevelType w:val="hybridMultilevel"/>
    <w:tmpl w:val="A29A6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372530"/>
    <w:multiLevelType w:val="hybridMultilevel"/>
    <w:tmpl w:val="D9B0C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6E2797"/>
    <w:multiLevelType w:val="hybridMultilevel"/>
    <w:tmpl w:val="E72AD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476A17"/>
    <w:multiLevelType w:val="hybridMultilevel"/>
    <w:tmpl w:val="A008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7"/>
  </w:num>
  <w:num w:numId="5">
    <w:abstractNumId w:val="5"/>
  </w:num>
  <w:num w:numId="6">
    <w:abstractNumId w:val="13"/>
  </w:num>
  <w:num w:numId="7">
    <w:abstractNumId w:val="12"/>
  </w:num>
  <w:num w:numId="8">
    <w:abstractNumId w:val="4"/>
  </w:num>
  <w:num w:numId="9">
    <w:abstractNumId w:val="6"/>
  </w:num>
  <w:num w:numId="10">
    <w:abstractNumId w:val="0"/>
  </w:num>
  <w:num w:numId="11">
    <w:abstractNumId w:val="3"/>
  </w:num>
  <w:num w:numId="12">
    <w:abstractNumId w:val="5"/>
  </w:num>
  <w:num w:numId="13">
    <w:abstractNumId w:val="6"/>
  </w:num>
  <w:num w:numId="14">
    <w:abstractNumId w:val="10"/>
  </w:num>
  <w:num w:numId="15">
    <w:abstractNumId w:val="2"/>
  </w:num>
  <w:num w:numId="16">
    <w:abstractNumId w:val="3"/>
  </w:num>
  <w:num w:numId="17">
    <w:abstractNumId w:val="2"/>
  </w:num>
  <w:num w:numId="18">
    <w:abstractNumId w:val="3"/>
  </w:num>
  <w:num w:numId="19">
    <w:abstractNumId w:val="3"/>
  </w:num>
  <w:num w:numId="20">
    <w:abstractNumId w:val="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738"/>
    <w:rsid w:val="00001B96"/>
    <w:rsid w:val="00007D86"/>
    <w:rsid w:val="000251E8"/>
    <w:rsid w:val="0003098C"/>
    <w:rsid w:val="00033CE6"/>
    <w:rsid w:val="00034626"/>
    <w:rsid w:val="0003635F"/>
    <w:rsid w:val="00037341"/>
    <w:rsid w:val="00046471"/>
    <w:rsid w:val="00052995"/>
    <w:rsid w:val="00053558"/>
    <w:rsid w:val="000616EF"/>
    <w:rsid w:val="00063927"/>
    <w:rsid w:val="00077E9D"/>
    <w:rsid w:val="00084465"/>
    <w:rsid w:val="000868E3"/>
    <w:rsid w:val="000874F7"/>
    <w:rsid w:val="000919BC"/>
    <w:rsid w:val="000927A1"/>
    <w:rsid w:val="00094E47"/>
    <w:rsid w:val="0009589E"/>
    <w:rsid w:val="00096BB4"/>
    <w:rsid w:val="00097571"/>
    <w:rsid w:val="000A1960"/>
    <w:rsid w:val="000A2CE6"/>
    <w:rsid w:val="000A3F6D"/>
    <w:rsid w:val="000C060B"/>
    <w:rsid w:val="000C5929"/>
    <w:rsid w:val="000C5CB9"/>
    <w:rsid w:val="000D0F34"/>
    <w:rsid w:val="000D2B7B"/>
    <w:rsid w:val="000D326D"/>
    <w:rsid w:val="000E074D"/>
    <w:rsid w:val="000E37D6"/>
    <w:rsid w:val="000E7E83"/>
    <w:rsid w:val="000F0C09"/>
    <w:rsid w:val="000F1D69"/>
    <w:rsid w:val="000F3E67"/>
    <w:rsid w:val="001039E4"/>
    <w:rsid w:val="00111343"/>
    <w:rsid w:val="00117BC8"/>
    <w:rsid w:val="001230D7"/>
    <w:rsid w:val="001230EF"/>
    <w:rsid w:val="0012410E"/>
    <w:rsid w:val="00125C04"/>
    <w:rsid w:val="0012620E"/>
    <w:rsid w:val="00137C1A"/>
    <w:rsid w:val="00144F25"/>
    <w:rsid w:val="00146C4F"/>
    <w:rsid w:val="001552C5"/>
    <w:rsid w:val="001608DF"/>
    <w:rsid w:val="001705DE"/>
    <w:rsid w:val="00173967"/>
    <w:rsid w:val="00175D3B"/>
    <w:rsid w:val="00182DE5"/>
    <w:rsid w:val="00197BAC"/>
    <w:rsid w:val="001B43BE"/>
    <w:rsid w:val="001C16A5"/>
    <w:rsid w:val="001C56C5"/>
    <w:rsid w:val="001C6FF6"/>
    <w:rsid w:val="001E1208"/>
    <w:rsid w:val="001E2ACB"/>
    <w:rsid w:val="001E749E"/>
    <w:rsid w:val="001E7907"/>
    <w:rsid w:val="001F072A"/>
    <w:rsid w:val="001F4952"/>
    <w:rsid w:val="00210C7D"/>
    <w:rsid w:val="0021478F"/>
    <w:rsid w:val="0021575E"/>
    <w:rsid w:val="00217264"/>
    <w:rsid w:val="002176DC"/>
    <w:rsid w:val="00221DD5"/>
    <w:rsid w:val="0022690A"/>
    <w:rsid w:val="00226FF3"/>
    <w:rsid w:val="00232F73"/>
    <w:rsid w:val="002355FD"/>
    <w:rsid w:val="00241D4C"/>
    <w:rsid w:val="00246ECA"/>
    <w:rsid w:val="00247A08"/>
    <w:rsid w:val="002516E5"/>
    <w:rsid w:val="00275956"/>
    <w:rsid w:val="00282FFF"/>
    <w:rsid w:val="002927D4"/>
    <w:rsid w:val="002A70D7"/>
    <w:rsid w:val="002B19D9"/>
    <w:rsid w:val="002B6FAB"/>
    <w:rsid w:val="002B7A28"/>
    <w:rsid w:val="002B7E07"/>
    <w:rsid w:val="002C02F3"/>
    <w:rsid w:val="002C5978"/>
    <w:rsid w:val="002E3A46"/>
    <w:rsid w:val="002E6B02"/>
    <w:rsid w:val="002F2D1C"/>
    <w:rsid w:val="0030245E"/>
    <w:rsid w:val="003038A8"/>
    <w:rsid w:val="003047C6"/>
    <w:rsid w:val="00311B2A"/>
    <w:rsid w:val="00311E67"/>
    <w:rsid w:val="003149A7"/>
    <w:rsid w:val="00321D1C"/>
    <w:rsid w:val="00324998"/>
    <w:rsid w:val="00332A5C"/>
    <w:rsid w:val="00346CA9"/>
    <w:rsid w:val="00362AD7"/>
    <w:rsid w:val="00366011"/>
    <w:rsid w:val="0036684E"/>
    <w:rsid w:val="00367DBE"/>
    <w:rsid w:val="003734C8"/>
    <w:rsid w:val="00381F70"/>
    <w:rsid w:val="0038360E"/>
    <w:rsid w:val="00386917"/>
    <w:rsid w:val="0039152F"/>
    <w:rsid w:val="00393DB2"/>
    <w:rsid w:val="00394236"/>
    <w:rsid w:val="003958BF"/>
    <w:rsid w:val="003A070B"/>
    <w:rsid w:val="003A42E3"/>
    <w:rsid w:val="003B331F"/>
    <w:rsid w:val="003B6B6A"/>
    <w:rsid w:val="003C1180"/>
    <w:rsid w:val="003C5995"/>
    <w:rsid w:val="003D2715"/>
    <w:rsid w:val="003D6353"/>
    <w:rsid w:val="003E0352"/>
    <w:rsid w:val="003E0B79"/>
    <w:rsid w:val="003E2F1B"/>
    <w:rsid w:val="003F2926"/>
    <w:rsid w:val="003F5F2C"/>
    <w:rsid w:val="00401052"/>
    <w:rsid w:val="00403B2F"/>
    <w:rsid w:val="00405EFC"/>
    <w:rsid w:val="00406ED9"/>
    <w:rsid w:val="004070DA"/>
    <w:rsid w:val="004071F2"/>
    <w:rsid w:val="004104BA"/>
    <w:rsid w:val="004239AA"/>
    <w:rsid w:val="00425865"/>
    <w:rsid w:val="00442885"/>
    <w:rsid w:val="00445106"/>
    <w:rsid w:val="00445E0A"/>
    <w:rsid w:val="00452A21"/>
    <w:rsid w:val="00453558"/>
    <w:rsid w:val="00456BB0"/>
    <w:rsid w:val="00462142"/>
    <w:rsid w:val="0046367E"/>
    <w:rsid w:val="0046375E"/>
    <w:rsid w:val="00486F8A"/>
    <w:rsid w:val="004933E7"/>
    <w:rsid w:val="00495921"/>
    <w:rsid w:val="00495EA0"/>
    <w:rsid w:val="004964A6"/>
    <w:rsid w:val="00497372"/>
    <w:rsid w:val="004A0C89"/>
    <w:rsid w:val="004A0EAA"/>
    <w:rsid w:val="004B0BB9"/>
    <w:rsid w:val="004B326F"/>
    <w:rsid w:val="004B3D47"/>
    <w:rsid w:val="004B622C"/>
    <w:rsid w:val="004C093D"/>
    <w:rsid w:val="004C1D99"/>
    <w:rsid w:val="004C6005"/>
    <w:rsid w:val="004C668A"/>
    <w:rsid w:val="004C7593"/>
    <w:rsid w:val="004D2267"/>
    <w:rsid w:val="004D6517"/>
    <w:rsid w:val="004D7438"/>
    <w:rsid w:val="004E1964"/>
    <w:rsid w:val="004E4B7A"/>
    <w:rsid w:val="004F5543"/>
    <w:rsid w:val="004F77D2"/>
    <w:rsid w:val="00500284"/>
    <w:rsid w:val="005042D2"/>
    <w:rsid w:val="00510ECB"/>
    <w:rsid w:val="00514619"/>
    <w:rsid w:val="005163B2"/>
    <w:rsid w:val="00521257"/>
    <w:rsid w:val="005262D9"/>
    <w:rsid w:val="005303EF"/>
    <w:rsid w:val="00533D10"/>
    <w:rsid w:val="005411BF"/>
    <w:rsid w:val="0054535F"/>
    <w:rsid w:val="005504FE"/>
    <w:rsid w:val="00556649"/>
    <w:rsid w:val="00557A40"/>
    <w:rsid w:val="005634C4"/>
    <w:rsid w:val="00565CF5"/>
    <w:rsid w:val="005677FE"/>
    <w:rsid w:val="005703BD"/>
    <w:rsid w:val="00576CD1"/>
    <w:rsid w:val="00576D0C"/>
    <w:rsid w:val="005846AC"/>
    <w:rsid w:val="0058624F"/>
    <w:rsid w:val="005906DA"/>
    <w:rsid w:val="005973E9"/>
    <w:rsid w:val="005A376B"/>
    <w:rsid w:val="005A3F60"/>
    <w:rsid w:val="005A4D38"/>
    <w:rsid w:val="005B0492"/>
    <w:rsid w:val="005C1C93"/>
    <w:rsid w:val="005C5967"/>
    <w:rsid w:val="005C7626"/>
    <w:rsid w:val="005D5B47"/>
    <w:rsid w:val="005D67DE"/>
    <w:rsid w:val="005E1E90"/>
    <w:rsid w:val="005E31C1"/>
    <w:rsid w:val="005E382F"/>
    <w:rsid w:val="005E577A"/>
    <w:rsid w:val="005E5BF9"/>
    <w:rsid w:val="005E5FB8"/>
    <w:rsid w:val="005E722C"/>
    <w:rsid w:val="005E7AB3"/>
    <w:rsid w:val="005F59D6"/>
    <w:rsid w:val="005F6E02"/>
    <w:rsid w:val="005F7794"/>
    <w:rsid w:val="005F7BCF"/>
    <w:rsid w:val="00601C43"/>
    <w:rsid w:val="00604A91"/>
    <w:rsid w:val="006058FD"/>
    <w:rsid w:val="00605EA6"/>
    <w:rsid w:val="00612402"/>
    <w:rsid w:val="00615594"/>
    <w:rsid w:val="00625FBF"/>
    <w:rsid w:val="00627CEC"/>
    <w:rsid w:val="00635A85"/>
    <w:rsid w:val="00641780"/>
    <w:rsid w:val="006419C6"/>
    <w:rsid w:val="00647556"/>
    <w:rsid w:val="00651F1B"/>
    <w:rsid w:val="00661B54"/>
    <w:rsid w:val="00665DBF"/>
    <w:rsid w:val="00666FC9"/>
    <w:rsid w:val="00674C21"/>
    <w:rsid w:val="00676E37"/>
    <w:rsid w:val="00683390"/>
    <w:rsid w:val="00695372"/>
    <w:rsid w:val="00697EF8"/>
    <w:rsid w:val="006B537C"/>
    <w:rsid w:val="006B6078"/>
    <w:rsid w:val="006C0BFA"/>
    <w:rsid w:val="006C2A59"/>
    <w:rsid w:val="006C2FEC"/>
    <w:rsid w:val="006C6939"/>
    <w:rsid w:val="006D1CFE"/>
    <w:rsid w:val="006E2053"/>
    <w:rsid w:val="006E53D3"/>
    <w:rsid w:val="006E7280"/>
    <w:rsid w:val="006F2651"/>
    <w:rsid w:val="007039C4"/>
    <w:rsid w:val="00706AAC"/>
    <w:rsid w:val="007111D5"/>
    <w:rsid w:val="00714098"/>
    <w:rsid w:val="007324BE"/>
    <w:rsid w:val="007349E4"/>
    <w:rsid w:val="00737BD6"/>
    <w:rsid w:val="00746F1C"/>
    <w:rsid w:val="00751F43"/>
    <w:rsid w:val="00753248"/>
    <w:rsid w:val="00763E5E"/>
    <w:rsid w:val="00770553"/>
    <w:rsid w:val="007723FB"/>
    <w:rsid w:val="00777D4C"/>
    <w:rsid w:val="007815B6"/>
    <w:rsid w:val="007819E9"/>
    <w:rsid w:val="007827C9"/>
    <w:rsid w:val="0078281C"/>
    <w:rsid w:val="007A2CC9"/>
    <w:rsid w:val="007B4DF1"/>
    <w:rsid w:val="007B65A2"/>
    <w:rsid w:val="007C1EF4"/>
    <w:rsid w:val="007D4796"/>
    <w:rsid w:val="007D784F"/>
    <w:rsid w:val="007E3189"/>
    <w:rsid w:val="007E437A"/>
    <w:rsid w:val="007E43A7"/>
    <w:rsid w:val="007E5E81"/>
    <w:rsid w:val="007E66BA"/>
    <w:rsid w:val="007E6E3F"/>
    <w:rsid w:val="0080377C"/>
    <w:rsid w:val="0080486C"/>
    <w:rsid w:val="008059A2"/>
    <w:rsid w:val="00806003"/>
    <w:rsid w:val="00806B4A"/>
    <w:rsid w:val="00807255"/>
    <w:rsid w:val="00810FFC"/>
    <w:rsid w:val="008134AC"/>
    <w:rsid w:val="00816362"/>
    <w:rsid w:val="008166D6"/>
    <w:rsid w:val="0081683A"/>
    <w:rsid w:val="008231EE"/>
    <w:rsid w:val="008305D4"/>
    <w:rsid w:val="008334FB"/>
    <w:rsid w:val="00845105"/>
    <w:rsid w:val="00857464"/>
    <w:rsid w:val="00863E11"/>
    <w:rsid w:val="00865015"/>
    <w:rsid w:val="00865AED"/>
    <w:rsid w:val="00866795"/>
    <w:rsid w:val="00880C79"/>
    <w:rsid w:val="008827A5"/>
    <w:rsid w:val="00885EFF"/>
    <w:rsid w:val="00886839"/>
    <w:rsid w:val="00886CDE"/>
    <w:rsid w:val="008A0A78"/>
    <w:rsid w:val="008A32B2"/>
    <w:rsid w:val="008A6387"/>
    <w:rsid w:val="008A72A0"/>
    <w:rsid w:val="008B03C6"/>
    <w:rsid w:val="008B1BDF"/>
    <w:rsid w:val="008B3C99"/>
    <w:rsid w:val="008B6311"/>
    <w:rsid w:val="008C44FE"/>
    <w:rsid w:val="008D27C9"/>
    <w:rsid w:val="008D29F1"/>
    <w:rsid w:val="008D63DD"/>
    <w:rsid w:val="008E19A8"/>
    <w:rsid w:val="008E278E"/>
    <w:rsid w:val="008E2F10"/>
    <w:rsid w:val="008F4706"/>
    <w:rsid w:val="008F4E96"/>
    <w:rsid w:val="008F5A61"/>
    <w:rsid w:val="008F5ABB"/>
    <w:rsid w:val="008F5F05"/>
    <w:rsid w:val="0090350B"/>
    <w:rsid w:val="009046DD"/>
    <w:rsid w:val="00906FBF"/>
    <w:rsid w:val="00910316"/>
    <w:rsid w:val="009161CB"/>
    <w:rsid w:val="00920890"/>
    <w:rsid w:val="009225E1"/>
    <w:rsid w:val="00923506"/>
    <w:rsid w:val="00933759"/>
    <w:rsid w:val="00937FEA"/>
    <w:rsid w:val="00942A22"/>
    <w:rsid w:val="00945C36"/>
    <w:rsid w:val="009462D4"/>
    <w:rsid w:val="009527E6"/>
    <w:rsid w:val="00953CE1"/>
    <w:rsid w:val="00954F51"/>
    <w:rsid w:val="009551B4"/>
    <w:rsid w:val="00956872"/>
    <w:rsid w:val="00956F7E"/>
    <w:rsid w:val="0096041D"/>
    <w:rsid w:val="00962448"/>
    <w:rsid w:val="00965603"/>
    <w:rsid w:val="00976B57"/>
    <w:rsid w:val="00976EB3"/>
    <w:rsid w:val="00982A6A"/>
    <w:rsid w:val="00991379"/>
    <w:rsid w:val="0099216E"/>
    <w:rsid w:val="00996083"/>
    <w:rsid w:val="009960B8"/>
    <w:rsid w:val="009A5D0B"/>
    <w:rsid w:val="009A75A0"/>
    <w:rsid w:val="009C5891"/>
    <w:rsid w:val="009C5B62"/>
    <w:rsid w:val="009C7D47"/>
    <w:rsid w:val="009D390E"/>
    <w:rsid w:val="009E26BF"/>
    <w:rsid w:val="009E5898"/>
    <w:rsid w:val="009F02C2"/>
    <w:rsid w:val="00A00044"/>
    <w:rsid w:val="00A064CD"/>
    <w:rsid w:val="00A11292"/>
    <w:rsid w:val="00A144D0"/>
    <w:rsid w:val="00A3323C"/>
    <w:rsid w:val="00A52F16"/>
    <w:rsid w:val="00A6233D"/>
    <w:rsid w:val="00A63EDE"/>
    <w:rsid w:val="00A73F94"/>
    <w:rsid w:val="00A760E9"/>
    <w:rsid w:val="00A85DFA"/>
    <w:rsid w:val="00A92387"/>
    <w:rsid w:val="00A9273B"/>
    <w:rsid w:val="00A92B36"/>
    <w:rsid w:val="00A97CE5"/>
    <w:rsid w:val="00AA086E"/>
    <w:rsid w:val="00AA5D6D"/>
    <w:rsid w:val="00AA79E2"/>
    <w:rsid w:val="00AB0AD4"/>
    <w:rsid w:val="00AB11D6"/>
    <w:rsid w:val="00AB13CB"/>
    <w:rsid w:val="00AB2A8F"/>
    <w:rsid w:val="00AB582C"/>
    <w:rsid w:val="00AC32D6"/>
    <w:rsid w:val="00AD2912"/>
    <w:rsid w:val="00AD5F26"/>
    <w:rsid w:val="00AE1154"/>
    <w:rsid w:val="00AE47B3"/>
    <w:rsid w:val="00AF27E9"/>
    <w:rsid w:val="00B005B4"/>
    <w:rsid w:val="00B0420A"/>
    <w:rsid w:val="00B1429E"/>
    <w:rsid w:val="00B1738F"/>
    <w:rsid w:val="00B173FE"/>
    <w:rsid w:val="00B200CD"/>
    <w:rsid w:val="00B219FD"/>
    <w:rsid w:val="00B2262F"/>
    <w:rsid w:val="00B33A16"/>
    <w:rsid w:val="00B36A5E"/>
    <w:rsid w:val="00B37CFE"/>
    <w:rsid w:val="00B43C77"/>
    <w:rsid w:val="00B4595C"/>
    <w:rsid w:val="00B46436"/>
    <w:rsid w:val="00B52772"/>
    <w:rsid w:val="00B5489C"/>
    <w:rsid w:val="00B626F3"/>
    <w:rsid w:val="00B6290F"/>
    <w:rsid w:val="00B62BD2"/>
    <w:rsid w:val="00B723E1"/>
    <w:rsid w:val="00B83738"/>
    <w:rsid w:val="00B92B7B"/>
    <w:rsid w:val="00B97C4F"/>
    <w:rsid w:val="00BB071F"/>
    <w:rsid w:val="00BB2038"/>
    <w:rsid w:val="00BB3A26"/>
    <w:rsid w:val="00BB438F"/>
    <w:rsid w:val="00BC4B8F"/>
    <w:rsid w:val="00BE332B"/>
    <w:rsid w:val="00BE4855"/>
    <w:rsid w:val="00BF6B48"/>
    <w:rsid w:val="00C113FA"/>
    <w:rsid w:val="00C124E3"/>
    <w:rsid w:val="00C16B97"/>
    <w:rsid w:val="00C26789"/>
    <w:rsid w:val="00C5094A"/>
    <w:rsid w:val="00C51E15"/>
    <w:rsid w:val="00C52686"/>
    <w:rsid w:val="00C5671A"/>
    <w:rsid w:val="00C63A68"/>
    <w:rsid w:val="00C74491"/>
    <w:rsid w:val="00C75F9A"/>
    <w:rsid w:val="00C77E13"/>
    <w:rsid w:val="00C81848"/>
    <w:rsid w:val="00C85273"/>
    <w:rsid w:val="00C9236D"/>
    <w:rsid w:val="00C94C98"/>
    <w:rsid w:val="00CA78C0"/>
    <w:rsid w:val="00CA7963"/>
    <w:rsid w:val="00CB2AF2"/>
    <w:rsid w:val="00CB4555"/>
    <w:rsid w:val="00CB4E85"/>
    <w:rsid w:val="00CB52C0"/>
    <w:rsid w:val="00CB7FF1"/>
    <w:rsid w:val="00CC0AFE"/>
    <w:rsid w:val="00CD0DAE"/>
    <w:rsid w:val="00CE0D96"/>
    <w:rsid w:val="00CE5732"/>
    <w:rsid w:val="00CE662D"/>
    <w:rsid w:val="00CF5523"/>
    <w:rsid w:val="00CF7185"/>
    <w:rsid w:val="00D013E7"/>
    <w:rsid w:val="00D03B42"/>
    <w:rsid w:val="00D15E21"/>
    <w:rsid w:val="00D15E5F"/>
    <w:rsid w:val="00D23D4B"/>
    <w:rsid w:val="00D2412D"/>
    <w:rsid w:val="00D245CF"/>
    <w:rsid w:val="00D26146"/>
    <w:rsid w:val="00D261D2"/>
    <w:rsid w:val="00D30CE3"/>
    <w:rsid w:val="00D32DF3"/>
    <w:rsid w:val="00D33FC3"/>
    <w:rsid w:val="00D50A61"/>
    <w:rsid w:val="00D51F3C"/>
    <w:rsid w:val="00D57483"/>
    <w:rsid w:val="00D57734"/>
    <w:rsid w:val="00D66392"/>
    <w:rsid w:val="00D74ABE"/>
    <w:rsid w:val="00D75FDD"/>
    <w:rsid w:val="00D812A8"/>
    <w:rsid w:val="00D83B1F"/>
    <w:rsid w:val="00D85F25"/>
    <w:rsid w:val="00D93C20"/>
    <w:rsid w:val="00D97DB6"/>
    <w:rsid w:val="00DA0DA5"/>
    <w:rsid w:val="00DA211C"/>
    <w:rsid w:val="00DA6B3E"/>
    <w:rsid w:val="00DB756F"/>
    <w:rsid w:val="00DC14D8"/>
    <w:rsid w:val="00DC7054"/>
    <w:rsid w:val="00DD2211"/>
    <w:rsid w:val="00DD3915"/>
    <w:rsid w:val="00DD3DA6"/>
    <w:rsid w:val="00DF1F45"/>
    <w:rsid w:val="00E074C0"/>
    <w:rsid w:val="00E137D4"/>
    <w:rsid w:val="00E213C2"/>
    <w:rsid w:val="00E21C1C"/>
    <w:rsid w:val="00E43A12"/>
    <w:rsid w:val="00E46EB3"/>
    <w:rsid w:val="00E47AD3"/>
    <w:rsid w:val="00E47E1B"/>
    <w:rsid w:val="00E53D6D"/>
    <w:rsid w:val="00E65320"/>
    <w:rsid w:val="00E66F36"/>
    <w:rsid w:val="00E73991"/>
    <w:rsid w:val="00E77CF2"/>
    <w:rsid w:val="00E80602"/>
    <w:rsid w:val="00E81BAF"/>
    <w:rsid w:val="00E856E7"/>
    <w:rsid w:val="00E87239"/>
    <w:rsid w:val="00E90471"/>
    <w:rsid w:val="00E90F92"/>
    <w:rsid w:val="00E974B2"/>
    <w:rsid w:val="00EA00F9"/>
    <w:rsid w:val="00EA329F"/>
    <w:rsid w:val="00EB022B"/>
    <w:rsid w:val="00EB08FB"/>
    <w:rsid w:val="00EB3AF5"/>
    <w:rsid w:val="00EB7964"/>
    <w:rsid w:val="00EC02DE"/>
    <w:rsid w:val="00EC5B9F"/>
    <w:rsid w:val="00EC5C2E"/>
    <w:rsid w:val="00EC6271"/>
    <w:rsid w:val="00ED1D55"/>
    <w:rsid w:val="00EE0EE4"/>
    <w:rsid w:val="00EE1B17"/>
    <w:rsid w:val="00EE4500"/>
    <w:rsid w:val="00EF02B4"/>
    <w:rsid w:val="00EF13D5"/>
    <w:rsid w:val="00EF2178"/>
    <w:rsid w:val="00EF35D9"/>
    <w:rsid w:val="00F00CB4"/>
    <w:rsid w:val="00F01811"/>
    <w:rsid w:val="00F0218B"/>
    <w:rsid w:val="00F0730C"/>
    <w:rsid w:val="00F23219"/>
    <w:rsid w:val="00F2403D"/>
    <w:rsid w:val="00F25EEE"/>
    <w:rsid w:val="00F26A64"/>
    <w:rsid w:val="00F27055"/>
    <w:rsid w:val="00F37734"/>
    <w:rsid w:val="00F43EE5"/>
    <w:rsid w:val="00F44B0B"/>
    <w:rsid w:val="00F510AC"/>
    <w:rsid w:val="00F56E3C"/>
    <w:rsid w:val="00F6066E"/>
    <w:rsid w:val="00F61203"/>
    <w:rsid w:val="00F6603D"/>
    <w:rsid w:val="00F67070"/>
    <w:rsid w:val="00F8262C"/>
    <w:rsid w:val="00F864FF"/>
    <w:rsid w:val="00F91811"/>
    <w:rsid w:val="00F9354C"/>
    <w:rsid w:val="00FA2D70"/>
    <w:rsid w:val="00FA2EF6"/>
    <w:rsid w:val="00FA4C01"/>
    <w:rsid w:val="00FA71B3"/>
    <w:rsid w:val="00FA7B0A"/>
    <w:rsid w:val="00FB03C6"/>
    <w:rsid w:val="00FB2A47"/>
    <w:rsid w:val="00FB36CB"/>
    <w:rsid w:val="00FB43F7"/>
    <w:rsid w:val="00FC0368"/>
    <w:rsid w:val="00FC1382"/>
    <w:rsid w:val="00FC1CA1"/>
    <w:rsid w:val="00FC3EDB"/>
    <w:rsid w:val="00FC7BF2"/>
    <w:rsid w:val="00FC7C2D"/>
    <w:rsid w:val="00FC7DAF"/>
    <w:rsid w:val="00FE22E5"/>
    <w:rsid w:val="00FE39F8"/>
    <w:rsid w:val="00FE5625"/>
    <w:rsid w:val="00FE67B0"/>
    <w:rsid w:val="00FF278B"/>
    <w:rsid w:val="00FF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70197"/>
  <w15:docId w15:val="{1FA55BC0-8699-4B72-A399-FC138DF96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D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0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1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848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124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19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0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4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7412">
                  <w:marLeft w:val="-36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8692">
                      <w:marLeft w:val="36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2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14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5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BanakinaAN\Desktop\&#1057;&#1072;&#1081;&#1090;%20&#1088;&#1072;&#1079;%20&#1074;%20&#1084;&#1077;&#1089;&#1103;&#1094;%2030\&#1050;&#1085;&#1080;&#1075;&#1072;1%20&#1057;&#1072;&#1081;&#1090;%20&#1077;&#1078;&#1077;&#1084;&#1077;&#1089;&#1103;&#1095;&#1085;&#1086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1868643749707509E-3"/>
          <c:y val="9.4476156469025047E-2"/>
          <c:w val="0.45010016294233257"/>
          <c:h val="0.78703221764119646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2367-4285-8444-75F70225C190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367-4285-8444-75F70225C190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367-4285-8444-75F70225C190}"/>
              </c:ext>
            </c:extLst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367-4285-8444-75F70225C190}"/>
              </c:ext>
            </c:extLst>
          </c:dPt>
          <c:dPt>
            <c:idx val="4"/>
            <c:bubble3D val="0"/>
            <c:spPr>
              <a:gradFill>
                <a:gsLst>
                  <a:gs pos="100000">
                    <a:schemeClr val="accent5">
                      <a:lumMod val="60000"/>
                      <a:lumOff val="40000"/>
                    </a:schemeClr>
                  </a:gs>
                  <a:gs pos="0">
                    <a:schemeClr val="accent5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2367-4285-8444-75F70225C190}"/>
              </c:ext>
            </c:extLst>
          </c:dPt>
          <c:dPt>
            <c:idx val="5"/>
            <c:bubble3D val="0"/>
            <c:spPr>
              <a:gradFill>
                <a:gsLst>
                  <a:gs pos="100000">
                    <a:schemeClr val="accent6">
                      <a:lumMod val="60000"/>
                      <a:lumOff val="40000"/>
                    </a:schemeClr>
                  </a:gs>
                  <a:gs pos="0">
                    <a:schemeClr val="accent6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2367-4285-8444-75F70225C190}"/>
              </c:ext>
            </c:extLst>
          </c:dPt>
          <c:dPt>
            <c:idx val="6"/>
            <c:bubble3D val="0"/>
            <c:spPr>
              <a:gradFill>
                <a:gsLst>
                  <a:gs pos="100000">
                    <a:schemeClr val="accent1">
                      <a:lumMod val="60000"/>
                      <a:lumMod val="60000"/>
                      <a:lumOff val="40000"/>
                    </a:schemeClr>
                  </a:gs>
                  <a:gs pos="0">
                    <a:schemeClr val="accent1">
                      <a:lumMod val="6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2367-4285-8444-75F70225C190}"/>
              </c:ext>
            </c:extLst>
          </c:dPt>
          <c:dPt>
            <c:idx val="7"/>
            <c:bubble3D val="0"/>
            <c:spPr>
              <a:gradFill>
                <a:gsLst>
                  <a:gs pos="100000">
                    <a:schemeClr val="accent2">
                      <a:lumMod val="60000"/>
                      <a:lumMod val="60000"/>
                      <a:lumOff val="40000"/>
                    </a:schemeClr>
                  </a:gs>
                  <a:gs pos="0">
                    <a:schemeClr val="accent2">
                      <a:lumMod val="6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2367-4285-8444-75F70225C190}"/>
              </c:ext>
            </c:extLst>
          </c:dPt>
          <c:dPt>
            <c:idx val="8"/>
            <c:bubble3D val="0"/>
            <c:spPr>
              <a:gradFill>
                <a:gsLst>
                  <a:gs pos="100000">
                    <a:schemeClr val="accent3">
                      <a:lumMod val="60000"/>
                      <a:lumMod val="60000"/>
                      <a:lumOff val="40000"/>
                    </a:schemeClr>
                  </a:gs>
                  <a:gs pos="0">
                    <a:schemeClr val="accent3">
                      <a:lumMod val="6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2367-4285-8444-75F70225C190}"/>
              </c:ext>
            </c:extLst>
          </c:dPt>
          <c:dPt>
            <c:idx val="9"/>
            <c:bubble3D val="0"/>
            <c:spPr>
              <a:gradFill>
                <a:gsLst>
                  <a:gs pos="100000">
                    <a:schemeClr val="accent4">
                      <a:lumMod val="60000"/>
                      <a:lumMod val="60000"/>
                      <a:lumOff val="40000"/>
                    </a:schemeClr>
                  </a:gs>
                  <a:gs pos="0">
                    <a:schemeClr val="accent4">
                      <a:lumMod val="6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2367-4285-8444-75F70225C190}"/>
              </c:ext>
            </c:extLst>
          </c:dPt>
          <c:dPt>
            <c:idx val="10"/>
            <c:bubble3D val="0"/>
            <c:spPr>
              <a:gradFill>
                <a:gsLst>
                  <a:gs pos="100000">
                    <a:schemeClr val="accent5">
                      <a:lumMod val="60000"/>
                      <a:lumMod val="60000"/>
                      <a:lumOff val="40000"/>
                    </a:schemeClr>
                  </a:gs>
                  <a:gs pos="0">
                    <a:schemeClr val="accent5">
                      <a:lumMod val="6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2367-4285-8444-75F70225C190}"/>
              </c:ext>
            </c:extLst>
          </c:dPt>
          <c:dPt>
            <c:idx val="11"/>
            <c:bubble3D val="0"/>
            <c:spPr>
              <a:gradFill>
                <a:gsLst>
                  <a:gs pos="100000">
                    <a:schemeClr val="accent6">
                      <a:lumMod val="60000"/>
                      <a:lumMod val="60000"/>
                      <a:lumOff val="40000"/>
                    </a:schemeClr>
                  </a:gs>
                  <a:gs pos="0">
                    <a:schemeClr val="accent6">
                      <a:lumMod val="6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2367-4285-8444-75F70225C190}"/>
              </c:ext>
            </c:extLst>
          </c:dPt>
          <c:dPt>
            <c:idx val="12"/>
            <c:bubble3D val="0"/>
            <c:spPr>
              <a:gradFill>
                <a:gsLst>
                  <a:gs pos="100000">
                    <a:schemeClr val="accent1">
                      <a:lumMod val="80000"/>
                      <a:lumOff val="20000"/>
                      <a:lumMod val="60000"/>
                      <a:lumOff val="40000"/>
                    </a:schemeClr>
                  </a:gs>
                  <a:gs pos="0">
                    <a:schemeClr val="accent1">
                      <a:lumMod val="80000"/>
                      <a:lumOff val="2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9-2367-4285-8444-75F70225C190}"/>
              </c:ext>
            </c:extLst>
          </c:dPt>
          <c:dPt>
            <c:idx val="13"/>
            <c:bubble3D val="0"/>
            <c:spPr>
              <a:gradFill>
                <a:gsLst>
                  <a:gs pos="100000">
                    <a:schemeClr val="accent2">
                      <a:lumMod val="80000"/>
                      <a:lumOff val="20000"/>
                      <a:lumMod val="60000"/>
                      <a:lumOff val="40000"/>
                    </a:schemeClr>
                  </a:gs>
                  <a:gs pos="0">
                    <a:schemeClr val="accent2">
                      <a:lumMod val="80000"/>
                      <a:lumOff val="2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B-2367-4285-8444-75F70225C190}"/>
              </c:ext>
            </c:extLst>
          </c:dPt>
          <c:cat>
            <c:strRef>
              <c:f>Лист1!$A$1:$A$14</c:f>
              <c:strCache>
                <c:ptCount val="14"/>
                <c:pt idx="0">
                  <c:v>Вопросы жилищно-коммунального хозяйства - 8,35 %</c:v>
                </c:pt>
                <c:pt idx="1">
                  <c:v>Вопросы благоустройства и содержания территории - 9,35 %</c:v>
                </c:pt>
                <c:pt idx="2">
                  <c:v>Вопросы земельно-имущественных отношений - 37,09 %</c:v>
                </c:pt>
                <c:pt idx="3">
                  <c:v>Вопросы безопасности дорожного движения и транспортного обслуживания - 6,57 %</c:v>
                </c:pt>
                <c:pt idx="4">
                  <c:v>Вопросы территориальной безопасности - 1,16 %</c:v>
                </c:pt>
                <c:pt idx="5">
                  <c:v>Вопросы градостроительного развития - 3,4 %</c:v>
                </c:pt>
                <c:pt idx="6">
                  <c:v>Правовые вопросы - 7,73 %</c:v>
                </c:pt>
                <c:pt idx="7">
                  <c:v>Вопросы образования  - 2,24 %</c:v>
                </c:pt>
                <c:pt idx="8">
                  <c:v>Вопросы МКУ ТУ &lt;&lt;Пироговский&gt;&gt; - 6,41 %</c:v>
                </c:pt>
                <c:pt idx="9">
                  <c:v>Вопросы МКУ ТУ &lt;&lt;Федоскино&gt;&gt; - 4,71 %</c:v>
                </c:pt>
                <c:pt idx="10">
                  <c:v>Вопросы капитального строительства  - 3,48 %</c:v>
                </c:pt>
                <c:pt idx="11">
                  <c:v>Вопросы потребительского рынка и услуг - 2,16 %</c:v>
                </c:pt>
                <c:pt idx="12">
                  <c:v>Вопросы по регулированию тарифно-ценовой политики - 2,63 %</c:v>
                </c:pt>
                <c:pt idx="13">
                  <c:v>Разное - 4,71 %</c:v>
                </c:pt>
              </c:strCache>
            </c:strRef>
          </c:cat>
          <c:val>
            <c:numRef>
              <c:f>Лист1!$D$1:$D$14</c:f>
              <c:numCache>
                <c:formatCode>General</c:formatCode>
                <c:ptCount val="14"/>
                <c:pt idx="0">
                  <c:v>8.346213292117465</c:v>
                </c:pt>
                <c:pt idx="1">
                  <c:v>9.3508500772797536</c:v>
                </c:pt>
                <c:pt idx="2">
                  <c:v>37.094281298299848</c:v>
                </c:pt>
                <c:pt idx="3">
                  <c:v>6.5687789799072638</c:v>
                </c:pt>
                <c:pt idx="4">
                  <c:v>1.1591962905718702</c:v>
                </c:pt>
                <c:pt idx="5">
                  <c:v>3.400309119010819</c:v>
                </c:pt>
                <c:pt idx="6">
                  <c:v>7.727975270479134</c:v>
                </c:pt>
                <c:pt idx="7">
                  <c:v>2.2411128284389492</c:v>
                </c:pt>
                <c:pt idx="8">
                  <c:v>6.4142194744976813</c:v>
                </c:pt>
                <c:pt idx="9">
                  <c:v>4.7140649149922718</c:v>
                </c:pt>
                <c:pt idx="10">
                  <c:v>3.4775888717156103</c:v>
                </c:pt>
                <c:pt idx="11">
                  <c:v>2.1638330757341575</c:v>
                </c:pt>
                <c:pt idx="12">
                  <c:v>2.627511591962906</c:v>
                </c:pt>
                <c:pt idx="13">
                  <c:v>4.7140649149922718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C-2367-4285-8444-75F70225C19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13"/>
        <c:delete val="1"/>
      </c:legendEntry>
      <c:layout>
        <c:manualLayout>
          <c:xMode val="edge"/>
          <c:yMode val="edge"/>
          <c:x val="0.46791896991570997"/>
          <c:y val="3.4472638510036388E-2"/>
          <c:w val="0.52162351661475193"/>
          <c:h val="0.94324495481246473"/>
        </c:manualLayout>
      </c:layout>
      <c:overlay val="1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A22CB-395B-4700-87D3-B409A9703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2175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kolpakovate</dc:creator>
  <cp:lastModifiedBy>Банакина Анна Николаевна</cp:lastModifiedBy>
  <cp:revision>93</cp:revision>
  <cp:lastPrinted>2023-08-09T05:31:00Z</cp:lastPrinted>
  <dcterms:created xsi:type="dcterms:W3CDTF">2023-01-09T07:10:00Z</dcterms:created>
  <dcterms:modified xsi:type="dcterms:W3CDTF">2024-08-01T07:01:00Z</dcterms:modified>
</cp:coreProperties>
</file>